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BF4D" w14:textId="77777777" w:rsidR="009F0BF1" w:rsidRPr="009F0BF1" w:rsidRDefault="009F0BF1" w:rsidP="009F0BF1">
      <w:pPr>
        <w:rPr>
          <w:sz w:val="40"/>
          <w:szCs w:val="40"/>
        </w:rPr>
      </w:pPr>
      <w:r w:rsidRPr="009F0BF1">
        <w:rPr>
          <w:sz w:val="40"/>
          <w:szCs w:val="40"/>
        </w:rPr>
        <w:t>CW on 20.11.25</w:t>
      </w:r>
    </w:p>
    <w:p w14:paraId="7C41D2D6" w14:textId="77777777" w:rsidR="009F0BF1" w:rsidRPr="009F0BF1" w:rsidRDefault="009F0BF1" w:rsidP="009F0BF1">
      <w:pPr>
        <w:rPr>
          <w:sz w:val="40"/>
          <w:szCs w:val="40"/>
        </w:rPr>
      </w:pPr>
    </w:p>
    <w:p w14:paraId="04424685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বাক্য রচনা কর</w:t>
      </w:r>
    </w:p>
    <w:p w14:paraId="7D9809A5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১। এক্কগাড়ি-</w:t>
      </w:r>
    </w:p>
    <w:p w14:paraId="4CB6FB06" w14:textId="77777777" w:rsidR="009F0BF1" w:rsidRPr="009F0BF1" w:rsidRDefault="009F0BF1" w:rsidP="009F0BF1">
      <w:pPr>
        <w:rPr>
          <w:sz w:val="40"/>
          <w:szCs w:val="40"/>
        </w:rPr>
      </w:pPr>
    </w:p>
    <w:p w14:paraId="22C8E73A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২। ধোপা-</w:t>
      </w:r>
    </w:p>
    <w:p w14:paraId="105B71F1" w14:textId="77777777" w:rsidR="009F0BF1" w:rsidRPr="009F0BF1" w:rsidRDefault="009F0BF1" w:rsidP="009F0BF1">
      <w:pPr>
        <w:rPr>
          <w:sz w:val="40"/>
          <w:szCs w:val="40"/>
        </w:rPr>
      </w:pPr>
    </w:p>
    <w:p w14:paraId="1F2EE42C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৩। শ্রেণী-</w:t>
      </w:r>
    </w:p>
    <w:p w14:paraId="64F4399C" w14:textId="77777777" w:rsidR="009F0BF1" w:rsidRPr="009F0BF1" w:rsidRDefault="009F0BF1" w:rsidP="009F0BF1">
      <w:pPr>
        <w:rPr>
          <w:sz w:val="40"/>
          <w:szCs w:val="40"/>
        </w:rPr>
      </w:pPr>
    </w:p>
    <w:p w14:paraId="0852F668" w14:textId="77777777" w:rsidR="009F0BF1" w:rsidRPr="009F0BF1" w:rsidRDefault="009F0BF1">
      <w:pPr>
        <w:rPr>
          <w:sz w:val="40"/>
          <w:szCs w:val="40"/>
        </w:rPr>
      </w:pPr>
      <w:r w:rsidRPr="009F0BF1">
        <w:rPr>
          <w:rFonts w:cs="Vrinda"/>
          <w:sz w:val="40"/>
          <w:szCs w:val="40"/>
          <w:cs/>
        </w:rPr>
        <w:t>৪। ধাতু-</w:t>
      </w:r>
    </w:p>
    <w:sectPr w:rsidR="009F0BF1" w:rsidRPr="009F0B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F1"/>
    <w:rsid w:val="000770B8"/>
    <w:rsid w:val="000B407A"/>
    <w:rsid w:val="005F6F42"/>
    <w:rsid w:val="009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23C57"/>
  <w15:chartTrackingRefBased/>
  <w15:docId w15:val="{FB08C473-C201-0148-B0D5-85BE2099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F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B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BF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0B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0B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0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2025-11-19T15:45:00Z</dcterms:created>
  <dcterms:modified xsi:type="dcterms:W3CDTF">2025-11-19T15:45:00Z</dcterms:modified>
</cp:coreProperties>
</file>